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99" w:rsidRPr="00B16FE2" w:rsidRDefault="00313499" w:rsidP="003134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6FE2">
        <w:rPr>
          <w:rFonts w:ascii="Times New Roman" w:hAnsi="Times New Roman" w:cs="Times New Roman"/>
          <w:b/>
          <w:sz w:val="24"/>
          <w:szCs w:val="24"/>
        </w:rPr>
        <w:t xml:space="preserve">Гуманитарный институт телевидения и радиовещания им. М.А. Литовчина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16F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: Всем привет! Вы смотрите программу «Мастер-класс» и с вами я, её ведущий – Георгий Семенов. Сегодня мы обсудим с вами подготовку профессиональных кадров для нашего ТВ.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>У нас в гостях Юрий Михайлович Литовчин – ректор Гуманитарного института телевидения и радиовещания. Наш гость недавно побывал с рабочим визитом в США с целью изучения американской системы телевизионного и кинообразования.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>Давайте поприветствуем нашего гостя. Юрий Михайлович здравствуйте. Пожалуйста, располагайтесь.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>И первый вопрос хотелось бы задать – как долетели, хотелось ли вам возвращаться домой?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 xml:space="preserve">С: Домой всегда хочется возвращаться. Спасибо большое за вопрос, долетел замечательно. До сих пор прихожу в себя, потому что, когда находишься длительное время на той стороне земного шарика, там же ночь, когда у нас день. И самое сложное, называется это – </w:t>
      </w:r>
      <w:proofErr w:type="spellStart"/>
      <w:r w:rsidRPr="00B16FE2">
        <w:rPr>
          <w:rFonts w:ascii="Times New Roman" w:hAnsi="Times New Roman" w:cs="Times New Roman"/>
          <w:sz w:val="24"/>
          <w:szCs w:val="24"/>
        </w:rPr>
        <w:t>джет</w:t>
      </w:r>
      <w:proofErr w:type="spellEnd"/>
      <w:r w:rsidRPr="00B16FE2">
        <w:rPr>
          <w:rFonts w:ascii="Times New Roman" w:hAnsi="Times New Roman" w:cs="Times New Roman"/>
          <w:sz w:val="24"/>
          <w:szCs w:val="24"/>
        </w:rPr>
        <w:t xml:space="preserve"> лег. </w:t>
      </w:r>
      <w:proofErr w:type="gramStart"/>
      <w:r w:rsidRPr="00B16FE2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 сложное, когда ты приезжаешь не туда, а когда приезжаешь обратно. И вот ночь у меня частично день, а день у меня частично ночь. Так что, если я усну, по ходу нашей программы, вы меня разбудите, пожалуйста.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 xml:space="preserve">Съездил хорошо, было все замечательно и постараюсь вам об этом рассказать.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>В: Хорошо. Спасибо большое. Скажите, помимо работы, какие впечатления вам удалось получить от поездки в Америку. Насколько продолжительным был визит?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16F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: Действительно, </w:t>
      </w:r>
      <w:proofErr w:type="gramStart"/>
      <w:r w:rsidRPr="00B16FE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 меня получился визит такой совмещенный: я был в отпуске, я себе позволил за год первый раз уйти в отпуск (за прошлый 15 год) и где-то там получилось 3 недели, из которых удалось мне отдохнуть неделю, а неделю пришлось поработать. Так сложилось. И, слава богу, что так сложилось. Об этом я сегодня тоже расскажу.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 xml:space="preserve">А впечатления. Ну, какие могут быть впечатления, когда ты уезжаешь здесь только стало холодать перед Новым годом. А туда приехал, там пальмы, солнышко. Хотя, там было значительно прохладней. Я часто достаточно, много раз в своей жизни бывал на той стороне планеты и там обычно теплее. Было прохладно. Для нас это всё равно было чудо, потому что тепло.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>В: Понятно. В Калифорнии вы были, я правильно понимаю?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16F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: Да, в Калифорнии – в Южной Калифорнии.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16F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: Можете рассказать поподробнее </w:t>
      </w:r>
      <w:proofErr w:type="gramStart"/>
      <w:r w:rsidRPr="00B16FE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 своем рабочем визите? В рамках чего он проходил?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16FE2">
        <w:rPr>
          <w:rFonts w:ascii="Times New Roman" w:hAnsi="Times New Roman" w:cs="Times New Roman"/>
          <w:sz w:val="24"/>
          <w:szCs w:val="24"/>
        </w:rPr>
        <w:t>С: Ситуация с рабочим визитом сложилась достаточно интересная и неожиданная.</w:t>
      </w:r>
      <w:proofErr w:type="gramEnd"/>
      <w:r w:rsidRPr="00B16FE2">
        <w:rPr>
          <w:rFonts w:ascii="Times New Roman" w:hAnsi="Times New Roman" w:cs="Times New Roman"/>
          <w:sz w:val="24"/>
          <w:szCs w:val="24"/>
        </w:rPr>
        <w:t xml:space="preserve"> Практически это все свершилось перед Новым годом. К нам в институт обратился американский фонд, который находится здесь и занимается совместными программами российско-американскими и                        американо-российскими. Раньше он назывался Фонд Евразия, сейчас какое-то сложное название – Социальных инициатив, точное название не скажу, но смысл в том, что этот фонд аккредитован при Министерстве Образования РФ, т.е. это легальные люди, которые здесь находятся. И цель их – развивать сотрудничество, то, что называется  «</w:t>
      </w:r>
      <w:proofErr w:type="spellStart"/>
      <w:r w:rsidRPr="00B16FE2">
        <w:rPr>
          <w:rFonts w:ascii="Times New Roman" w:hAnsi="Times New Roman" w:cs="Times New Roman"/>
          <w:sz w:val="24"/>
          <w:szCs w:val="24"/>
        </w:rPr>
        <w:t>ситизен</w:t>
      </w:r>
      <w:proofErr w:type="spellEnd"/>
      <w:r w:rsidRPr="00B16FE2">
        <w:rPr>
          <w:rFonts w:ascii="Times New Roman" w:hAnsi="Times New Roman" w:cs="Times New Roman"/>
          <w:sz w:val="24"/>
          <w:szCs w:val="24"/>
        </w:rPr>
        <w:t xml:space="preserve"> ту </w:t>
      </w:r>
      <w:proofErr w:type="spellStart"/>
      <w:r w:rsidRPr="00B16FE2">
        <w:rPr>
          <w:rFonts w:ascii="Times New Roman" w:hAnsi="Times New Roman" w:cs="Times New Roman"/>
          <w:sz w:val="24"/>
          <w:szCs w:val="24"/>
        </w:rPr>
        <w:t>ситизен</w:t>
      </w:r>
      <w:proofErr w:type="spellEnd"/>
      <w:r w:rsidRPr="00B16FE2">
        <w:rPr>
          <w:rFonts w:ascii="Times New Roman" w:hAnsi="Times New Roman" w:cs="Times New Roman"/>
          <w:sz w:val="24"/>
          <w:szCs w:val="24"/>
        </w:rPr>
        <w:t xml:space="preserve">», не государственные структуры, ни какие-то специальные. Раньше ведь эти фонды приходили, например, в образовании, они приходили в </w:t>
      </w:r>
      <w:proofErr w:type="spellStart"/>
      <w:r w:rsidRPr="00B16FE2">
        <w:rPr>
          <w:rFonts w:ascii="Times New Roman" w:hAnsi="Times New Roman" w:cs="Times New Roman"/>
          <w:sz w:val="24"/>
          <w:szCs w:val="24"/>
        </w:rPr>
        <w:t>госВУЗ</w:t>
      </w:r>
      <w:proofErr w:type="spellEnd"/>
      <w:r w:rsidRPr="00B16FE2">
        <w:rPr>
          <w:rFonts w:ascii="Times New Roman" w:hAnsi="Times New Roman" w:cs="Times New Roman"/>
          <w:sz w:val="24"/>
          <w:szCs w:val="24"/>
        </w:rPr>
        <w:t xml:space="preserve"> большой, где был бюджет. Т.е. они давали какие-то денюжки и государство российское тоже что-то давало. Сейчас это время закончилось, и они повернулись лицом к частным некоммерческим организациям. </w:t>
      </w:r>
    </w:p>
    <w:p w:rsidR="00313499" w:rsidRPr="00B16FE2" w:rsidRDefault="00313499" w:rsidP="00313499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FE2">
        <w:rPr>
          <w:rFonts w:ascii="Times New Roman" w:hAnsi="Times New Roman" w:cs="Times New Roman"/>
          <w:sz w:val="24"/>
          <w:szCs w:val="24"/>
        </w:rPr>
        <w:t>Пришли- обратились к нам, сказали, что им интересно найти партнера для российско-американского сотрудничества в области образования. Я сказал – замечательно, нам интересно, давайте обсуждать, давайте говорить, только сейчас я не могу – я уезжаю в отпуск и буду там на вашей земле. На что мне человек говорит – ну, замечательно, давайте там и встретится, если у вас будет время. Давайте встретимся.</w:t>
      </w:r>
    </w:p>
    <w:p w:rsidR="00E20EE3" w:rsidRDefault="00313499" w:rsidP="00313499">
      <w:r w:rsidRPr="00B16FE2">
        <w:rPr>
          <w:rFonts w:ascii="Times New Roman" w:hAnsi="Times New Roman" w:cs="Times New Roman"/>
          <w:sz w:val="24"/>
          <w:szCs w:val="24"/>
        </w:rPr>
        <w:t>В результате, он прилетел специально из Вашингтона. Естественно, мы переписывались, договаривались и последнюю неделю моего пребывания там мы посвятили тому, что мы</w:t>
      </w:r>
    </w:p>
    <w:sectPr w:rsidR="00E20EE3" w:rsidSect="00E2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499"/>
    <w:rsid w:val="00313499"/>
    <w:rsid w:val="00E2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4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2016-06-27T07:49:00Z</dcterms:created>
  <dcterms:modified xsi:type="dcterms:W3CDTF">2016-06-27T07:50:00Z</dcterms:modified>
</cp:coreProperties>
</file>